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73" w:rsidRDefault="002F1573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833BEB" w:rsidRDefault="002F1573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2544C6" w:rsidRPr="0021165D" w:rsidRDefault="002544C6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учебной деятельности</w:t>
      </w:r>
    </w:p>
    <w:p w:rsidR="002544C6" w:rsidRPr="0021165D" w:rsidRDefault="000D2F8B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254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2544C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544C6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2544C6" w:rsidRDefault="002544C6" w:rsidP="00833B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BEB" w:rsidRPr="00625D3B" w:rsidRDefault="00833BEB" w:rsidP="00833B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833BEB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Pr="002F1573" w:rsidRDefault="002F1573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102109" w:rsidTr="00F93A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4092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sz w:val="24"/>
                <w:szCs w:val="24"/>
              </w:rPr>
              <w:t>36,00</w:t>
            </w:r>
          </w:p>
        </w:tc>
      </w:tr>
      <w:tr w:rsidR="00102109" w:rsidTr="00F93A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ind w:left="-46" w:firstLine="4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ХБ17-03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30,00</w:t>
            </w:r>
          </w:p>
        </w:tc>
      </w:tr>
      <w:tr w:rsidR="00102109" w:rsidTr="00F93A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ХБ17-03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27,95</w:t>
            </w:r>
          </w:p>
        </w:tc>
      </w:tr>
      <w:tr w:rsidR="00102109" w:rsidTr="00F93A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5044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ХБ17-03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25,80</w:t>
            </w:r>
          </w:p>
        </w:tc>
      </w:tr>
      <w:tr w:rsidR="00102109" w:rsidTr="00F93A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ХБ17-01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109" w:rsidRPr="00CF3583" w:rsidRDefault="00102109" w:rsidP="00102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0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22,00</w:t>
            </w:r>
          </w:p>
        </w:tc>
      </w:tr>
    </w:tbl>
    <w:p w:rsidR="002544C6" w:rsidRDefault="002544C6" w:rsidP="002544C6"/>
    <w:p w:rsidR="00A52BA9" w:rsidRPr="00A52BA9" w:rsidRDefault="00A52BA9" w:rsidP="00A52BA9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52BA9">
        <w:rPr>
          <w:rFonts w:ascii="Times New Roman" w:hAnsi="Times New Roman"/>
          <w:i/>
          <w:sz w:val="24"/>
          <w:szCs w:val="24"/>
        </w:rPr>
        <w:t xml:space="preserve"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кафедры на основании определенного стипендиальной комиссией ХТИ </w:t>
      </w:r>
      <w:r w:rsidR="00BF69B5">
        <w:rPr>
          <w:rFonts w:ascii="Times New Roman" w:hAnsi="Times New Roman"/>
          <w:i/>
          <w:sz w:val="24"/>
          <w:szCs w:val="24"/>
        </w:rPr>
        <w:t>–</w:t>
      </w:r>
      <w:r w:rsidRPr="00A52BA9">
        <w:rPr>
          <w:rFonts w:ascii="Times New Roman" w:hAnsi="Times New Roman"/>
          <w:i/>
          <w:sz w:val="24"/>
          <w:szCs w:val="24"/>
        </w:rPr>
        <w:t xml:space="preserve"> филиала СФУ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102109">
        <w:rPr>
          <w:rFonts w:ascii="Times New Roman" w:hAnsi="Times New Roman"/>
          <w:i/>
          <w:sz w:val="24"/>
          <w:szCs w:val="24"/>
        </w:rPr>
        <w:t>летней</w:t>
      </w:r>
      <w:r w:rsidRPr="00A52BA9">
        <w:rPr>
          <w:rFonts w:ascii="Times New Roman" w:hAnsi="Times New Roman"/>
          <w:i/>
          <w:sz w:val="24"/>
          <w:szCs w:val="24"/>
        </w:rPr>
        <w:t xml:space="preserve"> сессии)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52BA9" w:rsidRPr="00A52BA9" w:rsidRDefault="00A52BA9">
      <w:pPr>
        <w:jc w:val="both"/>
        <w:rPr>
          <w:i/>
        </w:rPr>
      </w:pPr>
    </w:p>
    <w:sectPr w:rsidR="00A52BA9" w:rsidRPr="00A52BA9" w:rsidSect="0065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2544C6"/>
    <w:rsid w:val="000205B1"/>
    <w:rsid w:val="000D2F8B"/>
    <w:rsid w:val="00102109"/>
    <w:rsid w:val="002544C6"/>
    <w:rsid w:val="002A1CC6"/>
    <w:rsid w:val="002F1573"/>
    <w:rsid w:val="00435573"/>
    <w:rsid w:val="005971B6"/>
    <w:rsid w:val="00734B58"/>
    <w:rsid w:val="00756511"/>
    <w:rsid w:val="00833BEB"/>
    <w:rsid w:val="0091619D"/>
    <w:rsid w:val="00A52BA9"/>
    <w:rsid w:val="00B24EA5"/>
    <w:rsid w:val="00B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semenova</cp:lastModifiedBy>
  <cp:revision>9</cp:revision>
  <dcterms:created xsi:type="dcterms:W3CDTF">2019-07-10T03:27:00Z</dcterms:created>
  <dcterms:modified xsi:type="dcterms:W3CDTF">2020-07-28T06:09:00Z</dcterms:modified>
</cp:coreProperties>
</file>