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CE" w:rsidRDefault="00093FCE" w:rsidP="0009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студентов на получение </w:t>
      </w: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академической стипендии в повышенном размере за достижения </w:t>
      </w:r>
    </w:p>
    <w:p w:rsidR="00093FCE" w:rsidRPr="00093FCE" w:rsidRDefault="00093FCE" w:rsidP="0009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3FC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научно-исследовательской деятельности</w:t>
      </w:r>
    </w:p>
    <w:p w:rsidR="00093FCE" w:rsidRDefault="00093FCE" w:rsidP="00093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осень </w:t>
      </w: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9-2020</w:t>
      </w:r>
      <w:r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  <w:r w:rsidRPr="00533A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27BA5" w:rsidRDefault="00E27BA5" w:rsidP="00E27BA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425"/>
        <w:gridCol w:w="1384"/>
        <w:gridCol w:w="3152"/>
      </w:tblGrid>
      <w:tr w:rsidR="00093FCE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Default="00093FCE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Pr="001731C6" w:rsidRDefault="00093FCE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1C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Default="00093FCE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Default="00093FCE" w:rsidP="006B24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рейтинга</w:t>
            </w:r>
          </w:p>
        </w:tc>
      </w:tr>
      <w:tr w:rsidR="00093FCE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E" w:rsidRP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FCE">
              <w:rPr>
                <w:rFonts w:ascii="Times New Roman" w:hAnsi="Times New Roman"/>
                <w:i/>
                <w:sz w:val="24"/>
                <w:szCs w:val="24"/>
              </w:rPr>
              <w:t>1232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E" w:rsidRP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FCE">
              <w:rPr>
                <w:rFonts w:ascii="Times New Roman" w:hAnsi="Times New Roman"/>
                <w:i/>
                <w:sz w:val="24"/>
                <w:szCs w:val="24"/>
              </w:rPr>
              <w:t>ХБ16-01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E" w:rsidRP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FCE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</w:tr>
      <w:tr w:rsidR="00093FCE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E" w:rsidRP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FCE">
              <w:rPr>
                <w:rFonts w:ascii="Times New Roman" w:hAnsi="Times New Roman"/>
                <w:i/>
                <w:sz w:val="24"/>
                <w:szCs w:val="24"/>
              </w:rPr>
              <w:t>749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E" w:rsidRP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FCE">
              <w:rPr>
                <w:rFonts w:ascii="Times New Roman" w:hAnsi="Times New Roman"/>
                <w:i/>
                <w:sz w:val="24"/>
                <w:szCs w:val="24"/>
              </w:rPr>
              <w:t>ХС15-02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E" w:rsidRP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FCE">
              <w:rPr>
                <w:rFonts w:ascii="Times New Roman" w:hAnsi="Times New Roman"/>
                <w:i/>
                <w:sz w:val="24"/>
                <w:szCs w:val="24"/>
              </w:rPr>
              <w:t>22, 5</w:t>
            </w:r>
          </w:p>
        </w:tc>
      </w:tr>
      <w:tr w:rsidR="00093FCE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E" w:rsidRP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FCE">
              <w:rPr>
                <w:rFonts w:ascii="Times New Roman" w:hAnsi="Times New Roman"/>
                <w:i/>
                <w:sz w:val="24"/>
                <w:szCs w:val="24"/>
              </w:rPr>
              <w:t>486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E" w:rsidRP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FCE">
              <w:rPr>
                <w:rFonts w:ascii="Times New Roman" w:hAnsi="Times New Roman"/>
                <w:i/>
                <w:sz w:val="24"/>
                <w:szCs w:val="24"/>
              </w:rPr>
              <w:t>ХС15-02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E" w:rsidRP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FCE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</w:tr>
      <w:tr w:rsidR="00093FCE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E" w:rsidRP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FCE">
              <w:rPr>
                <w:rFonts w:ascii="Times New Roman" w:hAnsi="Times New Roman"/>
                <w:i/>
                <w:sz w:val="24"/>
                <w:szCs w:val="24"/>
              </w:rPr>
              <w:t>326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E" w:rsidRP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FCE">
              <w:rPr>
                <w:rFonts w:ascii="Times New Roman" w:hAnsi="Times New Roman"/>
                <w:i/>
                <w:sz w:val="24"/>
                <w:szCs w:val="24"/>
              </w:rPr>
              <w:t>ХС15-02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E" w:rsidRP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FCE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</w:tr>
      <w:tr w:rsidR="00093FCE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E" w:rsidRP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FCE">
              <w:rPr>
                <w:rFonts w:ascii="Times New Roman" w:hAnsi="Times New Roman"/>
                <w:i/>
                <w:sz w:val="24"/>
                <w:szCs w:val="24"/>
              </w:rPr>
              <w:t>987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E" w:rsidRP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FCE">
              <w:rPr>
                <w:rFonts w:ascii="Times New Roman" w:hAnsi="Times New Roman"/>
                <w:i/>
                <w:sz w:val="24"/>
                <w:szCs w:val="24"/>
              </w:rPr>
              <w:t>ХЭн18-01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E" w:rsidRP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FCE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</w:tr>
      <w:tr w:rsidR="00093FCE" w:rsidTr="006B244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E" w:rsidRP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FCE">
              <w:rPr>
                <w:rFonts w:ascii="Times New Roman" w:hAnsi="Times New Roman"/>
                <w:i/>
                <w:sz w:val="24"/>
                <w:szCs w:val="24"/>
              </w:rPr>
              <w:t>1016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E" w:rsidRP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FCE">
              <w:rPr>
                <w:rFonts w:ascii="Times New Roman" w:hAnsi="Times New Roman"/>
                <w:i/>
                <w:sz w:val="24"/>
                <w:szCs w:val="24"/>
              </w:rPr>
              <w:t>ХС18-03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FCE" w:rsidRPr="00093FCE" w:rsidRDefault="00093FCE" w:rsidP="00093F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93FCE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</w:tr>
    </w:tbl>
    <w:p w:rsidR="00FE43EB" w:rsidRDefault="00FE43EB"/>
    <w:sectPr w:rsidR="00FE43EB" w:rsidSect="00FE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E27BA5"/>
    <w:rsid w:val="00064374"/>
    <w:rsid w:val="00093FCE"/>
    <w:rsid w:val="001B5311"/>
    <w:rsid w:val="00E27BA5"/>
    <w:rsid w:val="00FC2EF0"/>
    <w:rsid w:val="00FE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B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2019-07-10T03:42:00Z</dcterms:created>
  <dcterms:modified xsi:type="dcterms:W3CDTF">2019-07-26T08:02:00Z</dcterms:modified>
</cp:coreProperties>
</file>