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06" w:rsidRDefault="009C5706" w:rsidP="009C5706">
      <w:pPr>
        <w:jc w:val="center"/>
        <w:rPr>
          <w:rFonts w:ascii="Times New Roman" w:hAnsi="Times New Roman" w:cs="Times New Roman"/>
          <w:b/>
          <w:sz w:val="28"/>
        </w:rPr>
      </w:pPr>
      <w:r w:rsidRPr="009C5706">
        <w:rPr>
          <w:rFonts w:ascii="Times New Roman" w:hAnsi="Times New Roman" w:cs="Times New Roman"/>
          <w:b/>
          <w:sz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</w:rPr>
        <w:t>«</w:t>
      </w:r>
      <w:r w:rsidRPr="009C5706">
        <w:rPr>
          <w:rFonts w:ascii="Times New Roman" w:hAnsi="Times New Roman" w:cs="Times New Roman"/>
          <w:b/>
          <w:sz w:val="28"/>
        </w:rPr>
        <w:t>Обществознание. Экономика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841"/>
        <w:gridCol w:w="2382"/>
        <w:gridCol w:w="909"/>
        <w:gridCol w:w="2882"/>
        <w:gridCol w:w="2627"/>
        <w:gridCol w:w="1797"/>
        <w:gridCol w:w="3235"/>
      </w:tblGrid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участника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 xml:space="preserve">Образовательное </w:t>
            </w:r>
          </w:p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8" w:rsidRPr="00BD3948" w:rsidRDefault="00BD3948" w:rsidP="00BD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94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Исайченков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Григорий Сергеевич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«Гимназия», г.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Кудрявцева Татьяна Юрьевна, учитель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BD3948">
              <w:rPr>
                <w:rFonts w:ascii="Times New Roman" w:eastAsia="Times New Roman" w:hAnsi="Times New Roman" w:cs="Times New Roman"/>
                <w:spacing w:val="-4"/>
              </w:rPr>
              <w:t>На чьей стороне превосходство? Массовое стрелковое оружие СССР и Третьего Рейха.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Манн Александра Игоревна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«Гимназия», г.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Кудрявцева Татьяна Юрьевна, учитель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Награды и порядок награждения военнослужащих в годы Великой Отечественной войны на примере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Корытина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Ф.И.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Губорчук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Малика Степановна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Батина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Инна Владимировна,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Слайм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– игрушка 21 века»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Лоскот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Панкова Вероника Андреевна -учитель начальных классов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Подвиг. Герои нашего времени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Оганесян Арина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Рубеновна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Буренова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Галина Тимофеевна, учитель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«Роль традиций в моей семье»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Чикин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Филипп Александрович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Буренова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Галина Тимофеевна,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Пасха Христова. История и традиция главного праздника года.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Баклаева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Эвелина  Андреевна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Петухова Елена Ивановна, учитель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«Дети, которые изменили мир»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Мандрыкина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 София  Евгеньевна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Петухова Елена Ивановна,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«Мой Абакан»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Пашинина Ксения Дмитриевна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Петухова Елена Ивановна,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«Звукоподражания в русских народных сказках»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Пистунович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Александра Витальевна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Табаткина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Елена Богдановна, учитель истории и обществознания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Права ребенка в России и США 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Романова София Романовна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№ 20», г. Черногорск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Мицевич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Анна Васильевна, учитель истории и обществознания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Несказочные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размышления о сказке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Чеботарев Артём Денисович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Пташинская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Ольга Сергеевна,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Реликвия моей семьи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Валерия Ивановна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BD3948">
                <w:rPr>
                  <w:rFonts w:ascii="Times New Roman" w:eastAsia="Times New Roman" w:hAnsi="Times New Roman" w:cs="Times New Roman"/>
                </w:rPr>
                <w:t>МБОУ «СОШ № 19 с углубленным изучением отдельных предметов», г. Черногорск</w:t>
              </w:r>
            </w:hyperlink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Бебриш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Ирина Николаевна, учитель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«История страны в истории ватной ёлочной игрушки»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Чупрова Анастасия Юрьевна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№ 20», г. Черногорск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Мицевич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Анна Васильевна, учитель истории и обществознания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Вейп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>: мода или новая вредная привычка?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Шалимов Егор Сергеевич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«Лицей и</w:t>
            </w:r>
            <w:r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Винник Елена Александровна, учитель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Семейный бюджет или как купить велосипед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Шелковенко Алёна Евгеньевна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«Лицей и</w:t>
            </w:r>
            <w:r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Светлана Леонидовна, учитель истории, обществознания и права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Уголовная ответственность в XVIII веке. «Дело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Салтычихи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Шляхова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Элина Денисовна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BD3948">
                <w:rPr>
                  <w:rFonts w:ascii="Times New Roman" w:eastAsia="Times New Roman" w:hAnsi="Times New Roman" w:cs="Times New Roman"/>
                </w:rPr>
                <w:t>МБОУ «СОШ № 19 с углубленным изучением отдельных предметов», г. Черногорск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Бебриш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Ирина Николаевна, учитель начальных классов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«Применение техники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мраморирования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>»  для творческих работ»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Шмидт Виктория Александровна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Горн Нина Ивановна, учитель - логопед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«Детская колыбель у русского и хакасского народа».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Ильина Анна Максимовна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Горн Нина Ивановна, учитель - логопед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«Сходство и различие воспитания детей в семьях казаков и хакасов»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Карамчакова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Горн Нина Ивановна, учитель - логопед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«Визуальная экскурсия по достопримечательностям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Аскизского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Спрягайлов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Павел Викторович,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Рахманбердиев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Абду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Рахман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Куштарбекович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Горн Нина Ивановна, учитель - логопед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«Сходство и различие воспитания детей в семьях киргизов и хакасов».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Миндибекова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Алиса Станиславовна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Батина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Инна Владимировна, учитель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Сквиши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Санчай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Валерия Павловна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«Лицей и</w:t>
            </w:r>
            <w:r>
              <w:rPr>
                <w:rFonts w:ascii="Times New Roman" w:eastAsia="Times New Roman" w:hAnsi="Times New Roman" w:cs="Times New Roman"/>
              </w:rPr>
              <w:t xml:space="preserve">мени Н.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г. Абакан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Самарина Наталья Геннадьевна</w:t>
            </w:r>
            <w:r>
              <w:rPr>
                <w:rFonts w:ascii="Times New Roman" w:eastAsia="Times New Roman" w:hAnsi="Times New Roman" w:cs="Times New Roman"/>
              </w:rPr>
              <w:t>, к</w:t>
            </w:r>
            <w:r w:rsidRPr="00BD3948">
              <w:rPr>
                <w:rFonts w:ascii="Times New Roman" w:eastAsia="Times New Roman" w:hAnsi="Times New Roman" w:cs="Times New Roman"/>
              </w:rPr>
              <w:t>анд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ист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BD3948">
              <w:rPr>
                <w:rFonts w:ascii="Times New Roman" w:eastAsia="Times New Roman" w:hAnsi="Times New Roman" w:cs="Times New Roman"/>
              </w:rPr>
              <w:t>аук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Pr="00BD3948">
              <w:rPr>
                <w:rFonts w:ascii="Times New Roman" w:eastAsia="Times New Roman" w:hAnsi="Times New Roman" w:cs="Times New Roman"/>
              </w:rPr>
              <w:t>читель истории и обществознани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«Влияние западных субкультур на молодежь СССР в 1980-х </w:t>
            </w:r>
            <w:r w:rsidRPr="00BD3948">
              <w:rPr>
                <w:rFonts w:ascii="Times New Roman" w:eastAsia="Times New Roman" w:hAnsi="Times New Roman" w:cs="Times New Roman"/>
              </w:rPr>
              <w:lastRenderedPageBreak/>
              <w:t>годах»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Сараева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Арина Олеговна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Райковская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им.Н.И.Носова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Малых Светлана Анатольевна, учитель начальных классов.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«Топонимика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аала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Райков»</w:t>
            </w:r>
          </w:p>
        </w:tc>
      </w:tr>
      <w:tr w:rsidR="00BD3948" w:rsidRPr="00BD3948" w:rsidTr="00A13A8C">
        <w:trPr>
          <w:trHeight w:val="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8" w:rsidRPr="00BD3948" w:rsidRDefault="00BD3948" w:rsidP="00BD394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Чернецкая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Дарья Ивановна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948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BD3948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BD3948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948">
              <w:rPr>
                <w:rFonts w:ascii="Times New Roman" w:eastAsia="Times New Roman" w:hAnsi="Times New Roman" w:cs="Times New Roman"/>
              </w:rPr>
              <w:t>Додонкова</w:t>
            </w:r>
            <w:proofErr w:type="spellEnd"/>
            <w:r w:rsidRPr="00BD3948">
              <w:rPr>
                <w:rFonts w:ascii="Times New Roman" w:eastAsia="Times New Roman" w:hAnsi="Times New Roman" w:cs="Times New Roman"/>
              </w:rPr>
              <w:t xml:space="preserve"> Екатерина Святославовна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BD3948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 Экономика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48" w:rsidRPr="00BD3948" w:rsidRDefault="00BD3948" w:rsidP="00BD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948">
              <w:rPr>
                <w:rFonts w:ascii="Times New Roman" w:eastAsia="Times New Roman" w:hAnsi="Times New Roman" w:cs="Times New Roman"/>
              </w:rPr>
              <w:t xml:space="preserve">«На сколько 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D3948">
              <w:rPr>
                <w:rFonts w:ascii="Times New Roman" w:eastAsia="Times New Roman" w:hAnsi="Times New Roman" w:cs="Times New Roman"/>
              </w:rPr>
              <w:t>дорога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D3948">
              <w:rPr>
                <w:rFonts w:ascii="Times New Roman" w:eastAsia="Times New Roman" w:hAnsi="Times New Roman" w:cs="Times New Roman"/>
              </w:rPr>
              <w:t xml:space="preserve"> своим родителям (в рублях)?»</w:t>
            </w:r>
          </w:p>
        </w:tc>
      </w:tr>
    </w:tbl>
    <w:p w:rsidR="00BD3948" w:rsidRDefault="00BD3948" w:rsidP="009C5706">
      <w:pPr>
        <w:jc w:val="center"/>
        <w:rPr>
          <w:rFonts w:ascii="Times New Roman" w:hAnsi="Times New Roman" w:cs="Times New Roman"/>
          <w:b/>
          <w:sz w:val="28"/>
        </w:rPr>
      </w:pPr>
    </w:p>
    <w:sectPr w:rsidR="00BD3948" w:rsidSect="00A13A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1E6"/>
    <w:multiLevelType w:val="hybridMultilevel"/>
    <w:tmpl w:val="F858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765E"/>
    <w:multiLevelType w:val="hybridMultilevel"/>
    <w:tmpl w:val="9894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C5706"/>
    <w:rsid w:val="00115229"/>
    <w:rsid w:val="00334686"/>
    <w:rsid w:val="00540350"/>
    <w:rsid w:val="009C5706"/>
    <w:rsid w:val="00A13A8C"/>
    <w:rsid w:val="00AF5D17"/>
    <w:rsid w:val="00BD3948"/>
    <w:rsid w:val="00E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13C"/>
  <w15:docId w15:val="{0C4D75E4-36D3-436D-8405-591839D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19_050@mail.ru" TargetMode="External"/><Relationship Id="rId5" Type="http://schemas.openxmlformats.org/officeDocument/2006/relationships/hyperlink" Target="mailto:school_19_0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4325</Characters>
  <Application>Microsoft Office Word</Application>
  <DocSecurity>0</DocSecurity>
  <Lines>36</Lines>
  <Paragraphs>10</Paragraphs>
  <ScaleCrop>false</ScaleCrop>
  <Company>khti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6</cp:revision>
  <dcterms:created xsi:type="dcterms:W3CDTF">2018-04-20T03:37:00Z</dcterms:created>
  <dcterms:modified xsi:type="dcterms:W3CDTF">2021-04-19T01:48:00Z</dcterms:modified>
</cp:coreProperties>
</file>